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8370"/>
        </w:tabs>
        <w:ind w:left="360" w:right="360" w:firstLine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70"/>
        </w:tabs>
        <w:ind w:left="360" w:right="360" w:firstLine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312329</wp:posOffset>
            </wp:positionH>
            <wp:positionV relativeFrom="paragraph">
              <wp:posOffset>151765</wp:posOffset>
            </wp:positionV>
            <wp:extent cx="1026368" cy="1026368"/>
            <wp:effectExtent b="0" l="0" r="0" t="0"/>
            <wp:wrapNone/>
            <wp:docPr descr="Logo&#10;&#10;Description automatically generated" id="10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368" cy="1026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left" w:pos="8370"/>
        </w:tabs>
        <w:ind w:left="360" w:right="360" w:firstLine="0"/>
        <w:jc w:val="center"/>
        <w:rPr>
          <w:rFonts w:ascii="Arial" w:cs="Arial" w:eastAsia="Arial" w:hAnsi="Arial"/>
          <w:b w:val="1"/>
          <w:smallCaps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6"/>
          <w:szCs w:val="36"/>
          <w:rtl w:val="0"/>
        </w:rPr>
        <w:t xml:space="preserve">SPIRIT OF ADVENTURE COUNCIL</w:t>
        <w:br w:type="textWrapping"/>
        <w:t xml:space="preserve">PENNACOOK LODGE</w:t>
        <w:br w:type="textWrapping"/>
        <w:t xml:space="preserve">NOAC 2022 CEREMONIAL TEAM </w:t>
        <w:br w:type="textWrapping"/>
        <w:t xml:space="preserve">MERIT SCHOLARSHIP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5858109</wp:posOffset>
            </wp:positionH>
            <wp:positionV relativeFrom="paragraph">
              <wp:posOffset>224790</wp:posOffset>
            </wp:positionV>
            <wp:extent cx="1068863" cy="597160"/>
            <wp:effectExtent b="0" l="0" r="0" t="0"/>
            <wp:wrapNone/>
            <wp:docPr descr="Icon&#10;&#10;Description automatically generated" id="9" name="image2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863" cy="597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tabs>
          <w:tab w:val="left" w:pos="8370"/>
        </w:tabs>
        <w:ind w:left="360" w:righ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370"/>
        </w:tabs>
        <w:ind w:left="360" w:righ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Criteria:</w:t>
      </w:r>
    </w:p>
    <w:p w:rsidR="00000000" w:rsidDel="00000000" w:rsidP="00000000" w:rsidRDefault="00000000" w:rsidRPr="00000000" w14:paraId="00000007">
      <w:pPr>
        <w:tabs>
          <w:tab w:val="left" w:pos="8370"/>
        </w:tabs>
        <w:ind w:left="360" w:righ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All Arrowmen under 21 years old can apply.</w:t>
      </w:r>
    </w:p>
    <w:p w:rsidR="00000000" w:rsidDel="00000000" w:rsidP="00000000" w:rsidRDefault="00000000" w:rsidRPr="00000000" w14:paraId="00000008">
      <w:pPr>
        <w:tabs>
          <w:tab w:val="left" w:pos="8370"/>
        </w:tabs>
        <w:ind w:left="360" w:righ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Only for those who will compete in either the Ordeal or Brotherhood NOAC ‘22 ceremonial team competition.</w:t>
      </w:r>
    </w:p>
    <w:p w:rsidR="00000000" w:rsidDel="00000000" w:rsidP="00000000" w:rsidRDefault="00000000" w:rsidRPr="00000000" w14:paraId="00000009">
      <w:pPr>
        <w:tabs>
          <w:tab w:val="left" w:pos="8370"/>
        </w:tabs>
        <w:ind w:left="360" w:righ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Applicant must commit to at least one ceremony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after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NOAC ’22.</w:t>
      </w:r>
    </w:p>
    <w:p w:rsidR="00000000" w:rsidDel="00000000" w:rsidP="00000000" w:rsidRDefault="00000000" w:rsidRPr="00000000" w14:paraId="00000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right="3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42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"/>
        <w:gridCol w:w="5046"/>
        <w:gridCol w:w="4869"/>
        <w:gridCol w:w="103"/>
        <w:gridCol w:w="22"/>
        <w:tblGridChange w:id="0">
          <w:tblGrid>
            <w:gridCol w:w="602"/>
            <w:gridCol w:w="5046"/>
            <w:gridCol w:w="4869"/>
            <w:gridCol w:w="103"/>
            <w:gridCol w:w="22"/>
          </w:tblGrid>
        </w:tblGridChange>
      </w:tblGrid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116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Name: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116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First Name: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360" w:lineRule="auto"/>
              <w:ind w:left="116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spacing w:line="360" w:lineRule="auto"/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013">
            <w:pPr>
              <w:pStyle w:val="Heading1"/>
              <w:spacing w:line="360" w:lineRule="auto"/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City:                                                         State:                             Zip: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ind w:left="116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 Number: (          )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 Address: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Birth:          /          /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Gender: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160" w:right="-273" w:firstLine="6.0000000000000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Spirit of Adventure Unit (Town, #):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160" w:right="-273" w:firstLine="6.00000000000001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-27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Order of the Arrow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degree (circle one)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 </w:t>
              <w:tab/>
              <w:t xml:space="preserve">Ordeal</w:t>
              <w:tab/>
              <w:tab/>
              <w:t xml:space="preserve">Brotherhood</w:t>
              <w:tab/>
              <w:tab/>
              <w:t xml:space="preserve">Vigil</w:t>
            </w:r>
          </w:p>
          <w:p w:rsidR="00000000" w:rsidDel="00000000" w:rsidP="00000000" w:rsidRDefault="00000000" w:rsidRPr="00000000" w14:paraId="00000028">
            <w:pPr>
              <w:ind w:left="116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2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ind w:left="162" w:right="36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Pennacook Lodge Ceremonial Team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  <w:br w:type="textWrapping"/>
            </w:r>
          </w:p>
          <w:p w:rsidR="00000000" w:rsidDel="00000000" w:rsidP="00000000" w:rsidRDefault="00000000" w:rsidRPr="00000000" w14:paraId="0000002C">
            <w:pPr>
              <w:ind w:left="162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A.  If currently active, what ceremonies and which Principal(s) have you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performed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(i.e., Ordeal as Meteu, Brotherhood as Allowat Sakima, etc.).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62" w:right="36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B.  If newly interested, what ceremonies and Principal(s) interest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62" w:right="36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C.  Why do you desire to become involved with the Lodge Ceremonial Team? Or if currently involved, why do you continue to serve on the Lodge Ceremonial Team?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right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162" w:righ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D.  Do you have any similar performing experience (i.e., drama clubs, theater, etc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.)? [Note: previous experience is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required.]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-39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ind w:left="162" w:right="360" w:firstLine="19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Ceremonial Scholarship Commitment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By being awarded and accepting this scholarship affirms your commitment to serve the lodge and council for at least one ceremony before and one after the NOAC ‘22.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162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 accept this commitment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(circle)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   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360" w:right="3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360" w:right="36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ind w:left="360" w:righ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ind w:left="360" w:righ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ind w:left="360" w:righ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STATEMENT OF ACCURACY FOR APPLICANTS</w:t>
      </w:r>
    </w:p>
    <w:p w:rsidR="00000000" w:rsidDel="00000000" w:rsidP="00000000" w:rsidRDefault="00000000" w:rsidRPr="00000000" w14:paraId="00000060">
      <w:pPr>
        <w:ind w:left="360" w:right="36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righ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hereby affirm that all the information provided by me is true and correct to the best of my knowledge.  I also consent that if chosen as a scholarship recipient that my picture may be taken and used to promote the NOAC trip and other lodge events. (Recipient may waive photo due to unusual or compelling circumstances.)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understand that if chosen as a scholarship recipient, the scholarship award will be paid directly toward the balance of my NOAC ‘22 fee.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                   __________________________ </w:t>
      </w:r>
    </w:p>
    <w:p w:rsidR="00000000" w:rsidDel="00000000" w:rsidP="00000000" w:rsidRDefault="00000000" w:rsidRPr="00000000" w14:paraId="00000067">
      <w:pPr>
        <w:tabs>
          <w:tab w:val="center" w:pos="2970"/>
          <w:tab w:val="center" w:pos="8550"/>
        </w:tabs>
        <w:ind w:left="360" w:right="360" w:firstLine="0"/>
        <w:rPr/>
      </w:pPr>
      <w:r w:rsidDel="00000000" w:rsidR="00000000" w:rsidRPr="00000000">
        <w:rPr>
          <w:rtl w:val="0"/>
        </w:rPr>
        <w:tab/>
        <w:t xml:space="preserve">Applicant Signature</w:t>
        <w:tab/>
        <w:t xml:space="preserve">Date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                   __________________________ </w:t>
      </w:r>
    </w:p>
    <w:p w:rsidR="00000000" w:rsidDel="00000000" w:rsidP="00000000" w:rsidRDefault="00000000" w:rsidRPr="00000000" w14:paraId="0000006B">
      <w:pPr>
        <w:tabs>
          <w:tab w:val="center" w:pos="2970"/>
          <w:tab w:val="center" w:pos="8550"/>
        </w:tabs>
        <w:ind w:left="360" w:right="360" w:firstLine="0"/>
        <w:rPr/>
      </w:pPr>
      <w:r w:rsidDel="00000000" w:rsidR="00000000" w:rsidRPr="00000000">
        <w:rPr>
          <w:rtl w:val="0"/>
        </w:rPr>
        <w:tab/>
        <w:t xml:space="preserve">Parent Signature</w:t>
        <w:tab/>
        <w:t xml:space="preserve">Date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3912234" cy="155829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96233" y="3007205"/>
                          <a:ext cx="3899534" cy="1545590"/>
                        </a:xfrm>
                        <a:custGeom>
                          <a:rect b="b" l="l" r="r" t="t"/>
                          <a:pathLst>
                            <a:path extrusionOk="0" h="1545590" w="3899534">
                              <a:moveTo>
                                <a:pt x="0" y="0"/>
                              </a:moveTo>
                              <a:lnTo>
                                <a:pt x="0" y="1545590"/>
                              </a:lnTo>
                              <a:lnTo>
                                <a:pt x="3899534" y="1545590"/>
                              </a:lnTo>
                              <a:lnTo>
                                <a:pt x="3899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email application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secretary@oapennacook.org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 mail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Pennacook Lodge Scholarship Committee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Spirit of Adventure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Tower Office Park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Woburn, MA 01801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3912234" cy="155829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234" cy="155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right="36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5840" w:w="12240" w:orient="portrait"/>
      <w:pgMar w:bottom="806" w:top="360" w:left="360" w:right="360" w:header="14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02/2022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99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776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 w:val="1"/>
    <w:rsid w:val="00177760"/>
    <w:pPr>
      <w:keepNext w:val="1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 w:val="1"/>
    <w:rsid w:val="00177760"/>
    <w:pPr>
      <w:keepNext w:val="1"/>
      <w:jc w:val="center"/>
      <w:outlineLvl w:val="2"/>
    </w:pPr>
    <w:rPr>
      <w:b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177760"/>
    <w:rPr>
      <w:rFonts w:ascii="Times New Roman" w:cs="Times New Roman" w:eastAsia="Times New Roman" w:hAnsi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177760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BodyText">
    <w:name w:val="Body Text"/>
    <w:basedOn w:val="Normal"/>
    <w:link w:val="BodyTextChar"/>
    <w:rsid w:val="00177760"/>
    <w:rPr>
      <w:sz w:val="24"/>
    </w:rPr>
  </w:style>
  <w:style w:type="character" w:styleId="BodyTextChar" w:customStyle="1">
    <w:name w:val="Body Text Char"/>
    <w:basedOn w:val="DefaultParagraphFont"/>
    <w:link w:val="BodyText"/>
    <w:rsid w:val="00177760"/>
    <w:rPr>
      <w:rFonts w:ascii="Times New Roman" w:cs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776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7760"/>
    <w:rPr>
      <w:rFonts w:ascii="Times New Roman" w:cs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177760"/>
  </w:style>
  <w:style w:type="paragraph" w:styleId="Header">
    <w:name w:val="header"/>
    <w:basedOn w:val="Normal"/>
    <w:link w:val="HeaderChar"/>
    <w:rsid w:val="0017776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177760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wAQXrx2yEt8wy6Hgb1Nexmeow==">AMUW2mXCPt4uBcXZ8e9060STwLpDBSaMCmB5YsFVkWWSnRXieJ+eILjEyMhfJFBwD5VGHKqaJqLPBvPQhLeYdsjXKtvYzaRTeQ9lmMFNer2myW2REh3F2Hg=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2022-02-27T16:29:00Z</dcterms:created>
  <dc:creator>USER</dc:creator>
</cp:coreProperties>
</file>